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8" w14:textId="7C16F3AE" w:rsidR="006F1491" w:rsidRPr="009B6EC3" w:rsidRDefault="006F1491" w:rsidP="00D45C5B">
      <w:pPr>
        <w:shd w:val="clear" w:color="auto" w:fill="FFF9E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  <w:r w:rsidRPr="00295C5F">
        <w:rPr>
          <w:rFonts w:ascii="Arial" w:eastAsia="Times New Roman" w:hAnsi="Arial" w:cs="Times New Roman"/>
          <w:b/>
          <w:highlight w:val="lightGray"/>
          <w:lang w:val="sl-SI"/>
        </w:rPr>
        <w:t>PREDRAČUN ENOSTAVNI</w:t>
      </w:r>
      <w:r w:rsidR="003E57C1" w:rsidRPr="00295C5F">
        <w:rPr>
          <w:rFonts w:ascii="Arial" w:eastAsia="Times New Roman" w:hAnsi="Arial" w:cs="Times New Roman"/>
          <w:b/>
          <w:highlight w:val="lightGray"/>
          <w:lang w:val="sl-SI"/>
        </w:rPr>
        <w:t xml:space="preserve"> – ZA </w:t>
      </w:r>
      <w:r w:rsidR="003B78AA">
        <w:rPr>
          <w:rFonts w:ascii="Arial" w:eastAsia="Times New Roman" w:hAnsi="Arial" w:cs="Times New Roman"/>
          <w:b/>
          <w:highlight w:val="lightGray"/>
          <w:u w:val="single"/>
          <w:lang w:val="sl-SI"/>
        </w:rPr>
        <w:t xml:space="preserve">SKLOP </w:t>
      </w:r>
      <w:r w:rsidR="006D400B">
        <w:rPr>
          <w:rFonts w:ascii="Arial" w:eastAsia="Times New Roman" w:hAnsi="Arial" w:cs="Times New Roman"/>
          <w:b/>
          <w:u w:val="single"/>
          <w:lang w:val="sl-SI"/>
        </w:rPr>
        <w:t>4</w:t>
      </w:r>
      <w:r w:rsidR="006F64D9">
        <w:rPr>
          <w:rFonts w:ascii="Arial" w:eastAsia="Times New Roman" w:hAnsi="Arial" w:cs="Times New Roman"/>
          <w:b/>
          <w:u w:val="single"/>
          <w:lang w:val="sl-SI"/>
        </w:rPr>
        <w:t xml:space="preserve">: </w:t>
      </w:r>
      <w:r w:rsidR="00650372">
        <w:rPr>
          <w:rFonts w:ascii="Arial" w:eastAsia="Times New Roman" w:hAnsi="Arial" w:cs="Times New Roman"/>
          <w:b/>
          <w:u w:val="single"/>
          <w:lang w:val="sl-SI"/>
        </w:rPr>
        <w:t>GASILSKO</w:t>
      </w:r>
      <w:r w:rsidR="003B78AA">
        <w:rPr>
          <w:rFonts w:ascii="Arial" w:eastAsia="Times New Roman" w:hAnsi="Arial" w:cs="Times New Roman"/>
          <w:b/>
          <w:u w:val="single"/>
          <w:lang w:val="sl-SI"/>
        </w:rPr>
        <w:t xml:space="preserve"> VOZIL</w:t>
      </w:r>
      <w:r w:rsidR="00650372">
        <w:rPr>
          <w:rFonts w:ascii="Arial" w:eastAsia="Times New Roman" w:hAnsi="Arial" w:cs="Times New Roman"/>
          <w:b/>
          <w:u w:val="single"/>
          <w:lang w:val="sl-SI"/>
        </w:rPr>
        <w:t>O</w:t>
      </w:r>
      <w:r w:rsidR="003B78AA">
        <w:rPr>
          <w:rFonts w:ascii="Arial" w:eastAsia="Times New Roman" w:hAnsi="Arial" w:cs="Times New Roman"/>
          <w:b/>
          <w:u w:val="single"/>
          <w:lang w:val="sl-SI"/>
        </w:rPr>
        <w:t xml:space="preserve"> ZA GOZDNE POŽARE – GVGP 2 (manjše)</w:t>
      </w:r>
    </w:p>
    <w:p w14:paraId="628F79F9" w14:textId="77777777" w:rsidR="006F1491" w:rsidRPr="00152A58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</w:p>
    <w:p w14:paraId="628F79FA" w14:textId="6C027E84" w:rsidR="006F1491" w:rsidRDefault="006F64D9" w:rsidP="00457F73">
      <w:pPr>
        <w:tabs>
          <w:tab w:val="left" w:pos="6237"/>
        </w:tabs>
        <w:spacing w:line="288" w:lineRule="auto"/>
        <w:rPr>
          <w:rFonts w:ascii="Arial" w:eastAsia="Times New Roman" w:hAnsi="Arial" w:cs="Times New Roman"/>
          <w:b/>
          <w:lang w:val="sl-SI"/>
        </w:rPr>
      </w:pPr>
      <w:r>
        <w:rPr>
          <w:rFonts w:ascii="Arial" w:eastAsia="Times New Roman" w:hAnsi="Arial" w:cs="Times New Roman"/>
          <w:b/>
          <w:lang w:val="sl-SI"/>
        </w:rPr>
        <w:t xml:space="preserve">JAVNO NAROČILO: </w:t>
      </w:r>
      <w:r w:rsidR="006F1491" w:rsidRPr="00152A58">
        <w:rPr>
          <w:rFonts w:ascii="Arial" w:eastAsia="Times New Roman" w:hAnsi="Arial" w:cs="Times New Roman"/>
          <w:b/>
          <w:lang w:val="sl-SI"/>
        </w:rPr>
        <w:t xml:space="preserve">MORS </w:t>
      </w:r>
      <w:r w:rsidR="00650372">
        <w:rPr>
          <w:rFonts w:ascii="Arial" w:eastAsia="Times New Roman" w:hAnsi="Arial" w:cs="Times New Roman"/>
          <w:b/>
          <w:lang w:val="sl-SI"/>
        </w:rPr>
        <w:t>285/2024</w:t>
      </w:r>
      <w:r w:rsidR="006F1491" w:rsidRPr="00152A58">
        <w:rPr>
          <w:rFonts w:ascii="Arial" w:eastAsia="Times New Roman" w:hAnsi="Arial" w:cs="Times New Roman"/>
          <w:b/>
          <w:lang w:val="sl-SI"/>
        </w:rPr>
        <w:t>-ODP</w:t>
      </w:r>
    </w:p>
    <w:p w14:paraId="3056A6EB" w14:textId="3CCF3283" w:rsidR="00457F73" w:rsidRPr="00457F73" w:rsidRDefault="00650372" w:rsidP="00650372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lang w:val="sl-SI"/>
        </w:rPr>
      </w:pPr>
      <w:r>
        <w:rPr>
          <w:rFonts w:ascii="Arial" w:eastAsia="Times New Roman" w:hAnsi="Arial" w:cs="Times New Roman"/>
          <w:b/>
          <w:lang w:val="sl-SI"/>
        </w:rPr>
        <w:t>PONUDNIK: _________________________</w:t>
      </w:r>
    </w:p>
    <w:p w14:paraId="628F79FF" w14:textId="77777777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Arial"/>
          <w:b/>
          <w:lang w:val="sl-SI"/>
        </w:rPr>
        <w:t>ŠTEVILKA</w:t>
      </w:r>
      <w:r w:rsidR="000826D8" w:rsidRPr="00152A58">
        <w:rPr>
          <w:rFonts w:ascii="Arial" w:eastAsia="Times New Roman" w:hAnsi="Arial" w:cs="Arial"/>
          <w:b/>
          <w:lang w:val="sl-SI"/>
        </w:rPr>
        <w:t xml:space="preserve">: </w:t>
      </w:r>
      <w:r w:rsidRPr="00152A58">
        <w:rPr>
          <w:rFonts w:ascii="Arial" w:eastAsia="Times New Roman" w:hAnsi="Arial" w:cs="Arial"/>
          <w:b/>
          <w:lang w:val="sl-SI"/>
        </w:rPr>
        <w:t>__________________, Z DNE__________________</w:t>
      </w:r>
    </w:p>
    <w:p w14:paraId="628F7A01" w14:textId="762CBDAC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9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"/>
        <w:gridCol w:w="4391"/>
        <w:gridCol w:w="567"/>
        <w:gridCol w:w="840"/>
        <w:gridCol w:w="1853"/>
        <w:gridCol w:w="1843"/>
        <w:gridCol w:w="2126"/>
        <w:gridCol w:w="2336"/>
      </w:tblGrid>
      <w:tr w:rsidR="00650372" w:rsidRPr="006F1491" w14:paraId="628F7A10" w14:textId="3F1A8928" w:rsidTr="00650372">
        <w:trPr>
          <w:cantSplit/>
          <w:trHeight w:val="2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02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04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06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08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3B121A2B" w:rsidR="00650372" w:rsidRPr="006F1491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oličina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0A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2E7ABB14" w:rsidR="00650372" w:rsidRPr="006F1491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C5FB88E" w14:textId="77777777" w:rsid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  <w:p w14:paraId="010ABA76" w14:textId="59D3BABE" w:rsidR="00650372" w:rsidRPr="006F1491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27131E8E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52705828" w:rsidR="00650372" w:rsidRPr="006F1491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39833576" w14:textId="77777777" w:rsid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Skupna vrednost </w:t>
            </w:r>
          </w:p>
          <w:p w14:paraId="780CAC94" w14:textId="0B46E31B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 DDV</w:t>
            </w:r>
          </w:p>
        </w:tc>
      </w:tr>
      <w:tr w:rsidR="00650372" w:rsidRPr="00650372" w14:paraId="628F7A18" w14:textId="19459CEF" w:rsidTr="00650372">
        <w:trPr>
          <w:cantSplit/>
          <w:trHeight w:val="5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1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2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3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4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5" w14:textId="38559096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v EUR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77AD6553" w14:textId="7A867983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7" w14:textId="25EBA872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1EA23758" w14:textId="6BDEE455" w:rsid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650372" w:rsidRPr="00650372" w14:paraId="628F7A20" w14:textId="5031FF7D" w:rsidTr="00650372">
        <w:trPr>
          <w:cantSplit/>
          <w:trHeight w:val="12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9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A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B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C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D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0D6A3BD5" w14:textId="51FEA4D0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6=5*22%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F" w14:textId="4EAA00E2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7=5+6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2923340E" w14:textId="6011EA61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8=4x7</w:t>
            </w:r>
          </w:p>
        </w:tc>
      </w:tr>
      <w:tr w:rsidR="00650372" w:rsidRPr="00A60D29" w14:paraId="628F7A32" w14:textId="4690C82A" w:rsidTr="00650372">
        <w:trPr>
          <w:cantSplit/>
          <w:trHeight w:val="58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28D75C16" w:rsidR="00650372" w:rsidRPr="00A60D29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A60D29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49C30B27" w:rsidR="00650372" w:rsidRPr="00A60D29" w:rsidRDefault="00650372" w:rsidP="00650372">
            <w:pPr>
              <w:spacing w:after="0" w:line="288" w:lineRule="auto"/>
              <w:ind w:right="142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A60D29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 xml:space="preserve">Gasilsko vozilo za gozdne požare–GVGP 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D" w14:textId="77777777" w:rsidR="00650372" w:rsidRPr="00A60D29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A60D29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E" w14:textId="4A9BB351" w:rsidR="00650372" w:rsidRPr="00A60D29" w:rsidRDefault="00D6345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color w:val="FF000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F" w14:textId="77777777" w:rsidR="00650372" w:rsidRPr="00A60D29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C4A" w14:textId="77777777" w:rsidR="00650372" w:rsidRPr="00A60D29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31" w14:textId="77777777" w:rsidR="00650372" w:rsidRPr="00A60D29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CD3F" w14:textId="77777777" w:rsidR="00650372" w:rsidRPr="00A60D29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650372" w:rsidRPr="006F1491" w14:paraId="628F7A36" w14:textId="4BDDC97F" w:rsidTr="00650372">
        <w:trPr>
          <w:cantSplit/>
          <w:trHeight w:val="341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3" w14:textId="76A21C76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1687DE49" w14:textId="48E962E1" w:rsidR="00650372" w:rsidRPr="00A56B4F" w:rsidRDefault="00650372" w:rsidP="0093161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  <w:tr w:rsidR="00650372" w:rsidRPr="006F1491" w14:paraId="628F7A3B" w14:textId="7567657E" w:rsidTr="00650372">
        <w:trPr>
          <w:cantSplit/>
          <w:trHeight w:val="470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7" w14:textId="37857CEE" w:rsidR="00650372" w:rsidRPr="006F1491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FC9A" w14:textId="77777777" w:rsidR="00650372" w:rsidRPr="006F1491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1AAD7DD9" w14:textId="77777777" w:rsidR="00650372" w:rsidRPr="006F1491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50372" w:rsidRPr="006F1491" w14:paraId="628F7A3F" w14:textId="0CC1B70A" w:rsidTr="00650372">
        <w:trPr>
          <w:cantSplit/>
          <w:trHeight w:val="427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C" w14:textId="56491B8D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BFDD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</w:p>
        </w:tc>
      </w:tr>
    </w:tbl>
    <w:p w14:paraId="628F7A40" w14:textId="2C94536C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1511121" w14:textId="77777777" w:rsidR="003C23C3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0603"/>
      </w:tblGrid>
      <w:tr w:rsidR="006F1491" w:rsidRPr="005741D8" w14:paraId="628F7A4B" w14:textId="77777777" w:rsidTr="00295C5F">
        <w:tc>
          <w:tcPr>
            <w:tcW w:w="3969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7FCF570E" w:rsidR="006F1491" w:rsidRPr="006F1491" w:rsidRDefault="003B78AA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ICZR, Enota Sežana, Bazoviška cesta 13, 6210 Sežana.</w:t>
            </w:r>
          </w:p>
        </w:tc>
      </w:tr>
      <w:tr w:rsidR="006F1491" w:rsidRPr="005741D8" w14:paraId="628F7A4E" w14:textId="77777777" w:rsidTr="00295C5F">
        <w:tc>
          <w:tcPr>
            <w:tcW w:w="3969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5741D8" w14:paraId="628F7A5D" w14:textId="77777777" w:rsidTr="00EA48B4">
        <w:tc>
          <w:tcPr>
            <w:tcW w:w="3969" w:type="dxa"/>
          </w:tcPr>
          <w:p w14:paraId="2B1251C3" w14:textId="30597412" w:rsidR="007D2FCF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  <w:r w:rsidR="0093161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VOZILA</w:t>
            </w:r>
          </w:p>
          <w:p w14:paraId="628F7A4F" w14:textId="09E34248" w:rsidR="006F1491" w:rsidRPr="006F1491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4D74C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  <w:r w:rsidR="006F1491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  <w:vAlign w:val="center"/>
          </w:tcPr>
          <w:p w14:paraId="628F7A5C" w14:textId="609B5F0D" w:rsidR="006F1491" w:rsidRPr="006F1491" w:rsidRDefault="00EA48B4" w:rsidP="00EA48B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V letu 2026: </w:t>
            </w:r>
            <w:r w:rsidR="00672C4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najkasneje </w:t>
            </w:r>
            <w:r w:rsidR="00672C4B" w:rsidRPr="00EA48B4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 vključno</w:t>
            </w:r>
            <w:r w:rsidR="005741D8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__________ koledarskih dni.</w:t>
            </w:r>
            <w:bookmarkStart w:id="0" w:name="_GoBack"/>
            <w:bookmarkEnd w:id="0"/>
          </w:p>
        </w:tc>
      </w:tr>
      <w:tr w:rsidR="004D74C9" w:rsidRPr="005741D8" w14:paraId="51327BC1" w14:textId="77777777" w:rsidTr="000B4C05">
        <w:tc>
          <w:tcPr>
            <w:tcW w:w="3969" w:type="dxa"/>
            <w:vAlign w:val="center"/>
          </w:tcPr>
          <w:p w14:paraId="1F68736C" w14:textId="5700F0A2" w:rsidR="00261C6A" w:rsidRPr="00D96C07" w:rsidRDefault="004D74C9" w:rsidP="000B4C05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A50F3C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E02D57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VOZILA</w:t>
            </w:r>
            <w:r w:rsidR="00261C6A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9237B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Z NADGRADNJO </w:t>
            </w:r>
            <w:r w:rsidR="00261C6A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</w:t>
            </w: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izpolni ponudnik):</w:t>
            </w:r>
          </w:p>
        </w:tc>
        <w:tc>
          <w:tcPr>
            <w:tcW w:w="10603" w:type="dxa"/>
            <w:shd w:val="clear" w:color="auto" w:fill="FFFFFF" w:themeFill="background1"/>
            <w:vAlign w:val="center"/>
          </w:tcPr>
          <w:p w14:paraId="0520AA50" w14:textId="641FDE19" w:rsidR="004D74C9" w:rsidRPr="00D96C07" w:rsidRDefault="00F037F5" w:rsidP="00D96C07">
            <w:pPr>
              <w:spacing w:after="0"/>
              <w:rPr>
                <w:rFonts w:ascii="Calibri" w:hAnsi="Calibri"/>
                <w:lang w:val="sl-SI"/>
              </w:rPr>
            </w:pP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 xml:space="preserve">_________ mesecev </w:t>
            </w:r>
            <w:r w:rsidR="00A11801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(min. 24 mesecev)</w:t>
            </w:r>
            <w:r w:rsidR="00A11801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</w:t>
            </w:r>
            <w:r w:rsidR="004D74C9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d dneva kakovostnega prevzema </w:t>
            </w:r>
            <w:r w:rsidR="00E02D57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vozila</w:t>
            </w:r>
            <w:r w:rsidR="0093161A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="004D74C9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02D57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Garancija velja brez vseh omejitev, izjem, predpostavk ali dodatnih pogojev in sicer na območju Republike Slovenije</w:t>
            </w:r>
            <w:r w:rsidR="00965242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, E</w:t>
            </w:r>
            <w:r w:rsidR="0093161A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vropske unije</w:t>
            </w:r>
            <w:r w:rsidR="00965242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in preostalih držav Evrope</w:t>
            </w:r>
            <w:r w:rsidR="00E02D57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52988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E02D57" w:rsidRPr="005741D8" w14:paraId="2C4A122C" w14:textId="77777777" w:rsidTr="00295C5F">
        <w:tc>
          <w:tcPr>
            <w:tcW w:w="3969" w:type="dxa"/>
          </w:tcPr>
          <w:p w14:paraId="5933EDCE" w14:textId="666BAC19" w:rsidR="00E02D57" w:rsidRPr="00D96C07" w:rsidRDefault="00E02D57" w:rsidP="00D96C07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 ZA OPREMO</w:t>
            </w:r>
            <w:r w:rsidR="00A11801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 VOZILU</w:t>
            </w:r>
            <w:r w:rsidR="00D96C07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2AC72B5E" w14:textId="77777777" w:rsidR="005C4235" w:rsidRPr="00D96C07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836E05D" w14:textId="7C2B2533" w:rsidR="00E02D57" w:rsidRPr="00D96C07" w:rsidRDefault="00E02D57" w:rsidP="00A1180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mesecev (min</w:t>
            </w:r>
            <w:r w:rsidR="00A11801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A11801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12</w:t>
            </w: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mesecev) </w:t>
            </w:r>
            <w:r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A50F3C" w:rsidRPr="006F1491" w14:paraId="1DFA48D1" w14:textId="77777777" w:rsidTr="00295C5F">
        <w:tc>
          <w:tcPr>
            <w:tcW w:w="3969" w:type="dxa"/>
          </w:tcPr>
          <w:p w14:paraId="2EDE84FB" w14:textId="77777777" w:rsidR="00A50F3C" w:rsidRPr="00D96C07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ŽIVLJENJSKA DOBA VOZILA </w:t>
            </w:r>
          </w:p>
          <w:p w14:paraId="13D9074E" w14:textId="25D31BCE" w:rsidR="00A50F3C" w:rsidRPr="00D96C07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612EACAD" w14:textId="77777777" w:rsidR="005C4235" w:rsidRPr="00D96C07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7FA0764" w14:textId="47C2FFCE" w:rsidR="00A50F3C" w:rsidRPr="00D96C07" w:rsidRDefault="00A50F3C" w:rsidP="00246C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let (min</w:t>
            </w:r>
            <w:r w:rsidR="00A11801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246CDA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15</w:t>
            </w: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let) </w:t>
            </w:r>
            <w:r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</w:tbl>
    <w:p w14:paraId="628F7A6A" w14:textId="2E0AEFFD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6F1491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094D22C5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6F1491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15CF3B95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012C79">
        <w:rPr>
          <w:rFonts w:ascii="Arial" w:eastAsia="Times New Roman" w:hAnsi="Arial" w:cs="Arial"/>
          <w:sz w:val="20"/>
          <w:szCs w:val="20"/>
          <w:lang w:val="sl-SI"/>
        </w:rPr>
        <w:t>120</w:t>
      </w:r>
      <w:r w:rsidRPr="004D74C9">
        <w:rPr>
          <w:rFonts w:ascii="Arial" w:eastAsia="Times New Roman" w:hAnsi="Arial" w:cs="Arial"/>
          <w:sz w:val="20"/>
          <w:szCs w:val="24"/>
          <w:lang w:val="sl-SI"/>
        </w:rPr>
        <w:t xml:space="preserve"> dni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 xml:space="preserve">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Pr="00650372" w:rsidRDefault="004744D7" w:rsidP="006F0551">
      <w:pPr>
        <w:rPr>
          <w:lang w:val="sl-SI"/>
        </w:rPr>
      </w:pPr>
    </w:p>
    <w:sectPr w:rsidR="004744D7" w:rsidRPr="00650372" w:rsidSect="00746438">
      <w:foot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0517B1" w14:textId="77777777" w:rsidR="00F31C95" w:rsidRDefault="00F31C95" w:rsidP="001072DE">
      <w:pPr>
        <w:spacing w:after="0" w:line="240" w:lineRule="auto"/>
      </w:pPr>
      <w:r>
        <w:separator/>
      </w:r>
    </w:p>
  </w:endnote>
  <w:endnote w:type="continuationSeparator" w:id="0">
    <w:p w14:paraId="36A2F0DF" w14:textId="77777777" w:rsidR="00F31C95" w:rsidRDefault="00F31C95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521561"/>
      <w:docPartObj>
        <w:docPartGallery w:val="Page Numbers (Bottom of Page)"/>
        <w:docPartUnique/>
      </w:docPartObj>
    </w:sdtPr>
    <w:sdtEndPr/>
    <w:sdtContent>
      <w:p w14:paraId="5A314A55" w14:textId="2605FD05" w:rsidR="00BE53E3" w:rsidRDefault="00BE53E3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1D8" w:rsidRPr="005741D8">
          <w:rPr>
            <w:noProof/>
            <w:lang w:val="sl-SI"/>
          </w:rPr>
          <w:t>2</w:t>
        </w:r>
        <w:r>
          <w:fldChar w:fldCharType="end"/>
        </w:r>
        <w:r w:rsidR="00857A8A">
          <w:t>/2</w:t>
        </w:r>
      </w:p>
    </w:sdtContent>
  </w:sdt>
  <w:p w14:paraId="2E6CCD30" w14:textId="77777777" w:rsidR="00BE53E3" w:rsidRDefault="00BE53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proofErr w:type="spellStart"/>
    <w:r w:rsidRPr="00FE0BC4">
      <w:rPr>
        <w:sz w:val="16"/>
        <w:szCs w:val="16"/>
      </w:rPr>
      <w:t>Identifikacijska</w:t>
    </w:r>
    <w:proofErr w:type="spellEnd"/>
    <w:r w:rsidRPr="00FE0BC4">
      <w:rPr>
        <w:sz w:val="16"/>
        <w:szCs w:val="16"/>
      </w:rPr>
      <w:t xml:space="preserve"> </w:t>
    </w:r>
    <w:proofErr w:type="spellStart"/>
    <w:r w:rsidRPr="00FE0BC4">
      <w:rPr>
        <w:sz w:val="16"/>
        <w:szCs w:val="16"/>
      </w:rPr>
      <w:t>št</w:t>
    </w:r>
    <w:proofErr w:type="spellEnd"/>
    <w:r w:rsidRPr="00FE0BC4">
      <w:rPr>
        <w:sz w:val="16"/>
        <w:szCs w:val="16"/>
      </w:rPr>
      <w:t xml:space="preserve">. </w:t>
    </w:r>
    <w:proofErr w:type="spellStart"/>
    <w:proofErr w:type="gramStart"/>
    <w:r w:rsidRPr="00FE0BC4">
      <w:rPr>
        <w:sz w:val="16"/>
        <w:szCs w:val="16"/>
      </w:rPr>
      <w:t>za</w:t>
    </w:r>
    <w:proofErr w:type="spellEnd"/>
    <w:proofErr w:type="gramEnd"/>
    <w:r w:rsidRPr="00FE0BC4">
      <w:rPr>
        <w:sz w:val="16"/>
        <w:szCs w:val="16"/>
      </w:rPr>
      <w:t xml:space="preserve">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1AFAD1" w14:textId="77777777" w:rsidR="00F31C95" w:rsidRDefault="00F31C95" w:rsidP="001072DE">
      <w:pPr>
        <w:spacing w:after="0" w:line="240" w:lineRule="auto"/>
      </w:pPr>
      <w:r>
        <w:separator/>
      </w:r>
    </w:p>
  </w:footnote>
  <w:footnote w:type="continuationSeparator" w:id="0">
    <w:p w14:paraId="4BF969A7" w14:textId="77777777" w:rsidR="00F31C95" w:rsidRDefault="00F31C95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D304B"/>
    <w:multiLevelType w:val="hybridMultilevel"/>
    <w:tmpl w:val="C55A95CE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C14C7"/>
    <w:multiLevelType w:val="hybridMultilevel"/>
    <w:tmpl w:val="7E2A71EA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04FE8"/>
    <w:rsid w:val="00012C79"/>
    <w:rsid w:val="00013F33"/>
    <w:rsid w:val="000664C3"/>
    <w:rsid w:val="000826D8"/>
    <w:rsid w:val="000B4C05"/>
    <w:rsid w:val="000F102A"/>
    <w:rsid w:val="001072DE"/>
    <w:rsid w:val="00152A58"/>
    <w:rsid w:val="00246CDA"/>
    <w:rsid w:val="00256F30"/>
    <w:rsid w:val="00261C6A"/>
    <w:rsid w:val="00281DEF"/>
    <w:rsid w:val="00295C5F"/>
    <w:rsid w:val="002D4BC6"/>
    <w:rsid w:val="002E65CF"/>
    <w:rsid w:val="0030352C"/>
    <w:rsid w:val="00312721"/>
    <w:rsid w:val="0034519D"/>
    <w:rsid w:val="0035005C"/>
    <w:rsid w:val="003552DA"/>
    <w:rsid w:val="00364B54"/>
    <w:rsid w:val="00381120"/>
    <w:rsid w:val="003A7D86"/>
    <w:rsid w:val="003B21CD"/>
    <w:rsid w:val="003B78AA"/>
    <w:rsid w:val="003C23C3"/>
    <w:rsid w:val="003D1BBE"/>
    <w:rsid w:val="003E57C1"/>
    <w:rsid w:val="00457F73"/>
    <w:rsid w:val="004744D7"/>
    <w:rsid w:val="0049586D"/>
    <w:rsid w:val="004D74C9"/>
    <w:rsid w:val="00502FAA"/>
    <w:rsid w:val="00545DF6"/>
    <w:rsid w:val="005741D8"/>
    <w:rsid w:val="0058345F"/>
    <w:rsid w:val="005B696D"/>
    <w:rsid w:val="005C4235"/>
    <w:rsid w:val="005F31EF"/>
    <w:rsid w:val="00606D5E"/>
    <w:rsid w:val="006143FB"/>
    <w:rsid w:val="00650372"/>
    <w:rsid w:val="00672C4B"/>
    <w:rsid w:val="006D400B"/>
    <w:rsid w:val="006F0551"/>
    <w:rsid w:val="006F1491"/>
    <w:rsid w:val="006F64D9"/>
    <w:rsid w:val="00776663"/>
    <w:rsid w:val="007829B6"/>
    <w:rsid w:val="007B7659"/>
    <w:rsid w:val="007D2FCF"/>
    <w:rsid w:val="008268D4"/>
    <w:rsid w:val="00857A8A"/>
    <w:rsid w:val="008D1962"/>
    <w:rsid w:val="008D61F3"/>
    <w:rsid w:val="00903240"/>
    <w:rsid w:val="00903433"/>
    <w:rsid w:val="009237BB"/>
    <w:rsid w:val="0093161A"/>
    <w:rsid w:val="00946AEC"/>
    <w:rsid w:val="009622C5"/>
    <w:rsid w:val="00965242"/>
    <w:rsid w:val="009764CD"/>
    <w:rsid w:val="009B6EC3"/>
    <w:rsid w:val="00A11801"/>
    <w:rsid w:val="00A35596"/>
    <w:rsid w:val="00A50F3C"/>
    <w:rsid w:val="00A56B4F"/>
    <w:rsid w:val="00A57507"/>
    <w:rsid w:val="00A60D29"/>
    <w:rsid w:val="00AC679D"/>
    <w:rsid w:val="00AE2CE3"/>
    <w:rsid w:val="00B1057E"/>
    <w:rsid w:val="00B1136C"/>
    <w:rsid w:val="00B72415"/>
    <w:rsid w:val="00BE53E3"/>
    <w:rsid w:val="00C076BA"/>
    <w:rsid w:val="00C23C0C"/>
    <w:rsid w:val="00CD375B"/>
    <w:rsid w:val="00D45C5B"/>
    <w:rsid w:val="00D6345C"/>
    <w:rsid w:val="00D82B2A"/>
    <w:rsid w:val="00D96C07"/>
    <w:rsid w:val="00E02D57"/>
    <w:rsid w:val="00E06E9A"/>
    <w:rsid w:val="00E52988"/>
    <w:rsid w:val="00E75250"/>
    <w:rsid w:val="00EA48B4"/>
    <w:rsid w:val="00F037F5"/>
    <w:rsid w:val="00F06C19"/>
    <w:rsid w:val="00F15ADF"/>
    <w:rsid w:val="00F17592"/>
    <w:rsid w:val="00F3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paragraph" w:styleId="Odstavekseznama">
    <w:name w:val="List Paragraph"/>
    <w:basedOn w:val="Navaden"/>
    <w:uiPriority w:val="34"/>
    <w:qFormat/>
    <w:rsid w:val="00457F7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02D5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2D5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2D57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2D5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2D57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2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2D57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E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53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090EA58-7266-40C6-8D8B-539D9B161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BRESKVAR OGOREVC Nina</cp:lastModifiedBy>
  <cp:revision>10</cp:revision>
  <dcterms:created xsi:type="dcterms:W3CDTF">2024-10-17T06:33:00Z</dcterms:created>
  <dcterms:modified xsi:type="dcterms:W3CDTF">2024-11-04T10:45:00Z</dcterms:modified>
</cp:coreProperties>
</file>